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79" w:rsidRPr="005A31E6" w:rsidRDefault="00351E99" w:rsidP="001B1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Тема: «Опыты и эксперименты с перьями птиц» </w:t>
      </w:r>
    </w:p>
    <w:p w:rsidR="006A2E79" w:rsidRDefault="00351E99" w:rsidP="001B1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B15B3" w:rsidRDefault="003E4168" w:rsidP="001B1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«Познавательное развитие</w:t>
      </w:r>
      <w:r w:rsidR="001B15B3" w:rsidRPr="001B15B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B15B3" w:rsidRDefault="001B15B3" w:rsidP="001B15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15B3">
        <w:rPr>
          <w:rFonts w:ascii="Times New Roman" w:hAnsi="Times New Roman"/>
          <w:sz w:val="28"/>
          <w:szCs w:val="28"/>
        </w:rPr>
        <w:t>расширить и закрепить п</w:t>
      </w:r>
      <w:r>
        <w:rPr>
          <w:rFonts w:ascii="Times New Roman" w:hAnsi="Times New Roman"/>
          <w:sz w:val="28"/>
          <w:szCs w:val="28"/>
        </w:rPr>
        <w:t xml:space="preserve">редставления о </w:t>
      </w:r>
      <w:r w:rsidRPr="001B15B3">
        <w:rPr>
          <w:rFonts w:ascii="Times New Roman" w:hAnsi="Times New Roman"/>
          <w:sz w:val="28"/>
          <w:szCs w:val="28"/>
        </w:rPr>
        <w:t>птиц</w:t>
      </w:r>
      <w:r>
        <w:rPr>
          <w:rFonts w:ascii="Times New Roman" w:hAnsi="Times New Roman"/>
          <w:sz w:val="28"/>
          <w:szCs w:val="28"/>
        </w:rPr>
        <w:t>ах;</w:t>
      </w:r>
    </w:p>
    <w:p w:rsidR="00722DEB" w:rsidRDefault="001B15B3" w:rsidP="003E4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Pr="005A31E6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722DEB">
        <w:rPr>
          <w:rFonts w:ascii="Times New Roman" w:hAnsi="Times New Roman" w:cs="Times New Roman"/>
          <w:sz w:val="28"/>
          <w:szCs w:val="28"/>
        </w:rPr>
        <w:t>о значении перьев в жизни птиц;</w:t>
      </w:r>
    </w:p>
    <w:p w:rsidR="001B15B3" w:rsidRDefault="00722DEB" w:rsidP="003E4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168" w:rsidRPr="005A31E6">
        <w:rPr>
          <w:rFonts w:ascii="Times New Roman" w:hAnsi="Times New Roman" w:cs="Times New Roman"/>
          <w:sz w:val="28"/>
          <w:szCs w:val="28"/>
        </w:rPr>
        <w:t xml:space="preserve">обуждать детей к выполнению элементарных опытов, развивать умение наблюдать и делать словесные выводы. </w:t>
      </w:r>
    </w:p>
    <w:p w:rsidR="003E4168" w:rsidRDefault="003E4168" w:rsidP="003E4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«Социально-коммуникативное развитие</w:t>
      </w:r>
      <w:r w:rsidRPr="001B15B3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3E4168" w:rsidRPr="001B15B3" w:rsidRDefault="00722DEB" w:rsidP="003E4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взаимодействовать со сверстниками.</w:t>
      </w:r>
    </w:p>
    <w:p w:rsidR="001B15B3" w:rsidRDefault="003E4168" w:rsidP="001B15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О.О. «Речевое развитие</w:t>
      </w:r>
      <w:r w:rsidR="001B15B3" w:rsidRPr="001B15B3">
        <w:rPr>
          <w:rFonts w:ascii="Times New Roman" w:hAnsi="Times New Roman" w:cs="Times New Roman"/>
          <w:sz w:val="28"/>
          <w:szCs w:val="28"/>
        </w:rPr>
        <w:t xml:space="preserve">»: </w:t>
      </w:r>
      <w:r w:rsidR="001B15B3">
        <w:rPr>
          <w:rFonts w:ascii="Times New Roman" w:hAnsi="Times New Roman"/>
          <w:sz w:val="28"/>
          <w:szCs w:val="28"/>
        </w:rPr>
        <w:t xml:space="preserve"> </w:t>
      </w:r>
    </w:p>
    <w:p w:rsidR="001B15B3" w:rsidRPr="003E4168" w:rsidRDefault="001B15B3" w:rsidP="003E4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B15B3">
        <w:rPr>
          <w:rFonts w:ascii="Times New Roman" w:hAnsi="Times New Roman"/>
          <w:sz w:val="28"/>
          <w:szCs w:val="28"/>
        </w:rPr>
        <w:t>пражнять в использовании сравнений, подборе определен</w:t>
      </w:r>
      <w:r>
        <w:rPr>
          <w:rFonts w:ascii="Times New Roman" w:hAnsi="Times New Roman"/>
          <w:sz w:val="28"/>
          <w:szCs w:val="28"/>
        </w:rPr>
        <w:t>ий и антонимов</w:t>
      </w:r>
      <w:proofErr w:type="gramStart"/>
      <w:r w:rsidR="00722DEB">
        <w:rPr>
          <w:rFonts w:ascii="Times New Roman" w:hAnsi="Times New Roman"/>
          <w:sz w:val="28"/>
          <w:szCs w:val="28"/>
        </w:rPr>
        <w:t>.</w:t>
      </w:r>
      <w:proofErr w:type="gramEnd"/>
      <w:r w:rsidR="00722D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D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4168" w:rsidRPr="005A31E6">
        <w:rPr>
          <w:rFonts w:ascii="Times New Roman" w:hAnsi="Times New Roman" w:cs="Times New Roman"/>
          <w:sz w:val="28"/>
          <w:szCs w:val="28"/>
        </w:rPr>
        <w:t xml:space="preserve">асширить активный словарь детей по теме: «Птицы» по средствам дидактической игры. </w:t>
      </w:r>
    </w:p>
    <w:p w:rsidR="00722DEB" w:rsidRDefault="001B15B3" w:rsidP="003E4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5B3">
        <w:rPr>
          <w:rFonts w:ascii="Times New Roman" w:hAnsi="Times New Roman" w:cs="Times New Roman"/>
          <w:sz w:val="28"/>
          <w:szCs w:val="28"/>
        </w:rPr>
        <w:t>О.О.«</w:t>
      </w:r>
      <w:r w:rsidR="003E416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1B15B3">
        <w:rPr>
          <w:rFonts w:ascii="Times New Roman" w:hAnsi="Times New Roman" w:cs="Times New Roman"/>
          <w:sz w:val="28"/>
          <w:szCs w:val="28"/>
        </w:rPr>
        <w:t>»:</w:t>
      </w:r>
    </w:p>
    <w:p w:rsidR="00722DEB" w:rsidRDefault="001B15B3" w:rsidP="003E41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15B3">
        <w:rPr>
          <w:rFonts w:ascii="Times New Roman" w:hAnsi="Times New Roman" w:cs="Times New Roman"/>
          <w:sz w:val="28"/>
          <w:szCs w:val="28"/>
        </w:rPr>
        <w:t xml:space="preserve"> </w:t>
      </w:r>
      <w:r w:rsidRPr="001B15B3">
        <w:rPr>
          <w:rFonts w:ascii="Times New Roman" w:hAnsi="Times New Roman"/>
          <w:sz w:val="28"/>
          <w:szCs w:val="28"/>
        </w:rPr>
        <w:t>учить создавать изображение</w:t>
      </w:r>
      <w:r w:rsidR="00722D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DEB">
        <w:rPr>
          <w:rFonts w:ascii="Times New Roman" w:hAnsi="Times New Roman"/>
          <w:sz w:val="28"/>
          <w:szCs w:val="28"/>
        </w:rPr>
        <w:t>увиденного</w:t>
      </w:r>
      <w:proofErr w:type="gramEnd"/>
      <w:r w:rsidR="00722DEB">
        <w:rPr>
          <w:rFonts w:ascii="Times New Roman" w:hAnsi="Times New Roman"/>
          <w:sz w:val="28"/>
          <w:szCs w:val="28"/>
        </w:rPr>
        <w:t>;</w:t>
      </w:r>
      <w:r w:rsidRPr="001B15B3">
        <w:rPr>
          <w:rFonts w:ascii="Times New Roman" w:hAnsi="Times New Roman"/>
          <w:sz w:val="28"/>
          <w:szCs w:val="28"/>
        </w:rPr>
        <w:t xml:space="preserve"> </w:t>
      </w:r>
    </w:p>
    <w:p w:rsidR="003E4168" w:rsidRDefault="003E4168" w:rsidP="003E41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15B3">
        <w:rPr>
          <w:rStyle w:val="FontStyle207"/>
          <w:rFonts w:ascii="Times New Roman" w:hAnsi="Times New Roman" w:cs="Times New Roman"/>
          <w:sz w:val="28"/>
          <w:szCs w:val="28"/>
        </w:rPr>
        <w:t>развивать у детей интерес к музыке, желание слушать ее</w:t>
      </w:r>
      <w:r w:rsidRPr="001B15B3">
        <w:rPr>
          <w:rFonts w:ascii="Times New Roman" w:hAnsi="Times New Roman"/>
          <w:sz w:val="28"/>
          <w:szCs w:val="28"/>
        </w:rPr>
        <w:t xml:space="preserve">  и подражать голосам птиц с помощью музыкальных произведений.</w:t>
      </w:r>
    </w:p>
    <w:p w:rsidR="00722DEB" w:rsidRDefault="003E4168" w:rsidP="003E4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5B3">
        <w:rPr>
          <w:rFonts w:ascii="Times New Roman" w:hAnsi="Times New Roman" w:cs="Times New Roman"/>
          <w:sz w:val="28"/>
          <w:szCs w:val="28"/>
        </w:rPr>
        <w:t>О.О.«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1B15B3">
        <w:rPr>
          <w:rFonts w:ascii="Times New Roman" w:hAnsi="Times New Roman" w:cs="Times New Roman"/>
          <w:sz w:val="28"/>
          <w:szCs w:val="28"/>
        </w:rPr>
        <w:t>»</w:t>
      </w:r>
      <w:r w:rsidR="00722DEB">
        <w:rPr>
          <w:rFonts w:ascii="Times New Roman" w:hAnsi="Times New Roman" w:cs="Times New Roman"/>
          <w:sz w:val="28"/>
          <w:szCs w:val="28"/>
        </w:rPr>
        <w:t>:</w:t>
      </w:r>
    </w:p>
    <w:p w:rsidR="003E4168" w:rsidRDefault="003E4168" w:rsidP="003E4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</w:t>
      </w:r>
    </w:p>
    <w:p w:rsidR="00722DEB" w:rsidRDefault="00722DEB" w:rsidP="00722D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занятия: </w:t>
      </w:r>
    </w:p>
    <w:p w:rsidR="00722DEB" w:rsidRDefault="00722DEB" w:rsidP="00A94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Набор для исследования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перья маховые и пуховые, камни, весы, молнии, пипетки, емкость с водой, растительным маслом, бумажное крыло, лупы, проволока, кисточки, салфетки, ножницы, клеенка). </w:t>
      </w:r>
      <w:r w:rsidR="00D75871">
        <w:rPr>
          <w:rFonts w:ascii="Times New Roman" w:hAnsi="Times New Roman" w:cs="Times New Roman"/>
          <w:sz w:val="28"/>
          <w:szCs w:val="28"/>
        </w:rPr>
        <w:t>Микроскопы.</w:t>
      </w:r>
    </w:p>
    <w:p w:rsidR="00722DEB" w:rsidRPr="001B15B3" w:rsidRDefault="00722DEB" w:rsidP="003E4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91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DE8">
        <w:rPr>
          <w:rFonts w:ascii="Times New Roman" w:hAnsi="Times New Roman" w:cs="Times New Roman"/>
          <w:b/>
          <w:sz w:val="28"/>
          <w:szCs w:val="28"/>
        </w:rPr>
        <w:lastRenderedPageBreak/>
        <w:t>Орг. момент</w:t>
      </w:r>
      <w:r w:rsidRPr="00AC2DE8">
        <w:rPr>
          <w:rFonts w:ascii="Times New Roman" w:hAnsi="Times New Roman" w:cs="Times New Roman"/>
          <w:sz w:val="28"/>
          <w:szCs w:val="28"/>
        </w:rPr>
        <w:t xml:space="preserve">: дети заходят в группу и видят следы птиц </w:t>
      </w:r>
      <w:r w:rsidR="00A36A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1" name="Рисунок 1" descr="F:\док\перо птцы\перо\bird-footprints-couple_318-38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\перо птцы\перо\bird-footprints-couple_318-381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A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085975"/>
            <wp:effectExtent l="0" t="0" r="0" b="0"/>
            <wp:docPr id="2" name="Рисунок 2" descr="F:\док\перо птцы\перо\otpechatok-sleda-pt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\перо птцы\перо\otpechatok-sleda-ptic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79" w:rsidRPr="00AC2DE8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DE8">
        <w:rPr>
          <w:rFonts w:ascii="Times New Roman" w:hAnsi="Times New Roman" w:cs="Times New Roman"/>
          <w:sz w:val="28"/>
          <w:szCs w:val="28"/>
        </w:rPr>
        <w:t>и перья. - Кто оставил следы</w:t>
      </w:r>
      <w:proofErr w:type="gramStart"/>
      <w:r w:rsidRPr="00AC2DE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C2DE8">
        <w:rPr>
          <w:rFonts w:ascii="Times New Roman" w:hAnsi="Times New Roman" w:cs="Times New Roman"/>
          <w:sz w:val="28"/>
          <w:szCs w:val="28"/>
        </w:rPr>
        <w:t xml:space="preserve"> (птицы)</w:t>
      </w:r>
    </w:p>
    <w:p w:rsidR="005A31E6" w:rsidRPr="00AC2DE8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DE8">
        <w:rPr>
          <w:rFonts w:ascii="Times New Roman" w:hAnsi="Times New Roman" w:cs="Times New Roman"/>
          <w:sz w:val="28"/>
          <w:szCs w:val="28"/>
        </w:rPr>
        <w:t xml:space="preserve"> - Как догадались? </w:t>
      </w:r>
      <w:proofErr w:type="gramStart"/>
      <w:r w:rsidRPr="00AC2D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2DE8">
        <w:rPr>
          <w:rFonts w:ascii="Times New Roman" w:hAnsi="Times New Roman" w:cs="Times New Roman"/>
          <w:sz w:val="28"/>
          <w:szCs w:val="28"/>
        </w:rPr>
        <w:t>по перьям)</w:t>
      </w:r>
    </w:p>
    <w:p w:rsidR="00A36A91" w:rsidRDefault="00AC2DE8" w:rsidP="005A31E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Загадка: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Различаемся мы цветом,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Встретишь нас зимой и летом.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крыльями взмахнём,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 небе голубом.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Мы умеем щебетать,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Каркать, петь и ворковать.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Нас зимою подкормите…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кто мы? Назовите!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это птицы.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каких птиц вы знаете?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мы называем птиц, которые зимуют у нас? </w:t>
      </w:r>
      <w:proofErr w:type="spellStart"/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36A9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A36A91">
        <w:rPr>
          <w:rFonts w:ascii="Times New Roman" w:hAnsi="Times New Roman" w:cs="Times New Roman"/>
          <w:sz w:val="28"/>
          <w:szCs w:val="28"/>
          <w:shd w:val="clear" w:color="auto" w:fill="FFFFFF"/>
        </w:rPr>
        <w:t>ех</w:t>
      </w:r>
      <w:proofErr w:type="spellEnd"/>
      <w:r w:rsidR="00A36A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прилетают и улетают от нас? </w:t>
      </w:r>
    </w:p>
    <w:p w:rsidR="006A2E79" w:rsidRPr="00AC2DE8" w:rsidRDefault="00AC2DE8" w:rsidP="005A31E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перелетных, (зимующих) птиц.</w:t>
      </w:r>
      <w:r w:rsidRPr="00AC2D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2DE8">
        <w:rPr>
          <w:rFonts w:ascii="Times New Roman" w:hAnsi="Times New Roman" w:cs="Times New Roman"/>
          <w:sz w:val="28"/>
          <w:szCs w:val="28"/>
        </w:rPr>
        <w:br/>
      </w:r>
      <w:r w:rsidRPr="00AC2DE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Ребят, почему птицы улетают в тёплые края.</w:t>
      </w:r>
    </w:p>
    <w:p w:rsidR="00AC2DE8" w:rsidRPr="005A31E6" w:rsidRDefault="00AC2DE8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DE8">
        <w:rPr>
          <w:rFonts w:ascii="Times New Roman" w:hAnsi="Times New Roman" w:cs="Times New Roman"/>
          <w:sz w:val="28"/>
          <w:szCs w:val="28"/>
        </w:rPr>
        <w:t>- Какие птицы могут оставить следы и перья сегодня</w:t>
      </w:r>
      <w:r w:rsidRPr="005A31E6">
        <w:rPr>
          <w:rFonts w:ascii="Times New Roman" w:hAnsi="Times New Roman" w:cs="Times New Roman"/>
          <w:sz w:val="28"/>
          <w:szCs w:val="28"/>
        </w:rPr>
        <w:t>? (зимующие)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(Просмотр картинок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разнообразие птиц)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lastRenderedPageBreak/>
        <w:t xml:space="preserve">просматривая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дети играют в дидактическую игру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Дидактическая игра «Скажи наоборот».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У воробья туловище мелкое, а у вороны - …(крупное).</w:t>
      </w:r>
    </w:p>
    <w:p w:rsidR="00D75871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У вороны клюв большой, а у воробья - …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Все птицы разные, а что у них общего? </w:t>
      </w:r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rStyle w:val="apple-converted-space"/>
          <w:color w:val="464646"/>
          <w:sz w:val="28"/>
          <w:szCs w:val="28"/>
        </w:rPr>
        <w:t>-</w:t>
      </w:r>
      <w:r w:rsidRPr="00F955FC">
        <w:rPr>
          <w:rStyle w:val="apple-converted-space"/>
          <w:color w:val="464646"/>
          <w:sz w:val="28"/>
          <w:szCs w:val="28"/>
        </w:rPr>
        <w:t> </w:t>
      </w:r>
      <w:r w:rsidRPr="00F955FC">
        <w:rPr>
          <w:color w:val="464646"/>
          <w:sz w:val="28"/>
          <w:szCs w:val="28"/>
        </w:rPr>
        <w:t>Можно ли назвать птицами животных, которые ходят на двух ногах?</w:t>
      </w:r>
      <w:r w:rsidRPr="00F955FC">
        <w:rPr>
          <w:rStyle w:val="apple-converted-space"/>
          <w:color w:val="464646"/>
          <w:sz w:val="28"/>
          <w:szCs w:val="28"/>
        </w:rPr>
        <w:t> </w:t>
      </w:r>
      <w:proofErr w:type="gramStart"/>
      <w:r w:rsidRPr="00F955FC">
        <w:rPr>
          <w:i/>
          <w:iCs/>
          <w:color w:val="464646"/>
          <w:sz w:val="28"/>
          <w:szCs w:val="28"/>
        </w:rPr>
        <w:t>(Нет.</w:t>
      </w:r>
      <w:proofErr w:type="gramEnd"/>
      <w:r w:rsidRPr="00F955FC">
        <w:rPr>
          <w:i/>
          <w:iCs/>
          <w:color w:val="464646"/>
          <w:sz w:val="28"/>
          <w:szCs w:val="28"/>
        </w:rPr>
        <w:t xml:space="preserve"> </w:t>
      </w:r>
      <w:proofErr w:type="gramStart"/>
      <w:r w:rsidRPr="00F955FC">
        <w:rPr>
          <w:i/>
          <w:iCs/>
          <w:color w:val="464646"/>
          <w:sz w:val="28"/>
          <w:szCs w:val="28"/>
        </w:rPr>
        <w:t>На двух ногах ходят и человек, а раньше ходили динозавры.)</w:t>
      </w:r>
      <w:proofErr w:type="gramEnd"/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955FC">
        <w:rPr>
          <w:color w:val="464646"/>
          <w:sz w:val="28"/>
          <w:szCs w:val="28"/>
        </w:rPr>
        <w:t>- Можно ли назвать птицами животных, которые питаются зернами?</w:t>
      </w:r>
      <w:r w:rsidRPr="00F955FC">
        <w:rPr>
          <w:rStyle w:val="apple-converted-space"/>
          <w:color w:val="464646"/>
          <w:sz w:val="28"/>
          <w:szCs w:val="28"/>
        </w:rPr>
        <w:t> </w:t>
      </w:r>
      <w:r w:rsidRPr="00F955FC">
        <w:rPr>
          <w:i/>
          <w:iCs/>
          <w:color w:val="464646"/>
          <w:sz w:val="28"/>
          <w:szCs w:val="28"/>
        </w:rPr>
        <w:t>(Нет, зернами питаются многие животные – грызуны, насекомые, лошади.)</w:t>
      </w:r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955FC">
        <w:rPr>
          <w:color w:val="464646"/>
          <w:sz w:val="28"/>
          <w:szCs w:val="28"/>
        </w:rPr>
        <w:t>- Можно ли назвать птицами животных, которые летают?</w:t>
      </w:r>
      <w:r w:rsidRPr="00F955FC">
        <w:rPr>
          <w:rStyle w:val="apple-converted-space"/>
          <w:color w:val="464646"/>
          <w:sz w:val="28"/>
          <w:szCs w:val="28"/>
        </w:rPr>
        <w:t> </w:t>
      </w:r>
      <w:r w:rsidRPr="00F955FC">
        <w:rPr>
          <w:i/>
          <w:iCs/>
          <w:color w:val="464646"/>
          <w:sz w:val="28"/>
          <w:szCs w:val="28"/>
        </w:rPr>
        <w:t xml:space="preserve">(У </w:t>
      </w:r>
      <w:proofErr w:type="gramStart"/>
      <w:r w:rsidRPr="00F955FC">
        <w:rPr>
          <w:i/>
          <w:iCs/>
          <w:color w:val="464646"/>
          <w:sz w:val="28"/>
          <w:szCs w:val="28"/>
        </w:rPr>
        <w:t>которых</w:t>
      </w:r>
      <w:proofErr w:type="gramEnd"/>
      <w:r w:rsidRPr="00F955FC">
        <w:rPr>
          <w:i/>
          <w:iCs/>
          <w:color w:val="464646"/>
          <w:sz w:val="28"/>
          <w:szCs w:val="28"/>
        </w:rPr>
        <w:t xml:space="preserve"> есть крылья?)</w:t>
      </w:r>
      <w:r w:rsidRPr="00F955FC">
        <w:rPr>
          <w:rStyle w:val="apple-converted-space"/>
          <w:color w:val="464646"/>
          <w:sz w:val="28"/>
          <w:szCs w:val="28"/>
        </w:rPr>
        <w:t> </w:t>
      </w:r>
      <w:proofErr w:type="gramStart"/>
      <w:r w:rsidRPr="00F955FC">
        <w:rPr>
          <w:i/>
          <w:iCs/>
          <w:color w:val="464646"/>
          <w:sz w:val="28"/>
          <w:szCs w:val="28"/>
        </w:rPr>
        <w:t>(Нет.</w:t>
      </w:r>
      <w:proofErr w:type="gramEnd"/>
      <w:r w:rsidRPr="00F955FC">
        <w:rPr>
          <w:i/>
          <w:iCs/>
          <w:color w:val="464646"/>
          <w:sz w:val="28"/>
          <w:szCs w:val="28"/>
        </w:rPr>
        <w:t xml:space="preserve"> </w:t>
      </w:r>
      <w:proofErr w:type="gramStart"/>
      <w:r w:rsidRPr="00F955FC">
        <w:rPr>
          <w:i/>
          <w:iCs/>
          <w:color w:val="464646"/>
          <w:sz w:val="28"/>
          <w:szCs w:val="28"/>
        </w:rPr>
        <w:t>Кроме птиц летают бабочки, жуки, комары, летучие мыши.)</w:t>
      </w:r>
      <w:proofErr w:type="gramEnd"/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proofErr w:type="gramStart"/>
      <w:r w:rsidRPr="00F955FC">
        <w:rPr>
          <w:color w:val="464646"/>
          <w:sz w:val="28"/>
          <w:szCs w:val="28"/>
        </w:rPr>
        <w:t>- Можно ли назвать птицами животных, которые откладывают яйца?</w:t>
      </w:r>
      <w:r w:rsidRPr="00F955FC">
        <w:rPr>
          <w:rStyle w:val="apple-converted-space"/>
          <w:color w:val="464646"/>
          <w:sz w:val="28"/>
          <w:szCs w:val="28"/>
        </w:rPr>
        <w:t> </w:t>
      </w:r>
      <w:r w:rsidRPr="00F955FC">
        <w:rPr>
          <w:i/>
          <w:iCs/>
          <w:color w:val="464646"/>
          <w:sz w:val="28"/>
          <w:szCs w:val="28"/>
        </w:rPr>
        <w:t>(нет.</w:t>
      </w:r>
      <w:proofErr w:type="gramEnd"/>
      <w:r w:rsidRPr="00F955FC">
        <w:rPr>
          <w:i/>
          <w:iCs/>
          <w:color w:val="464646"/>
          <w:sz w:val="28"/>
          <w:szCs w:val="28"/>
        </w:rPr>
        <w:t xml:space="preserve"> </w:t>
      </w:r>
      <w:proofErr w:type="gramStart"/>
      <w:r w:rsidRPr="00F955FC">
        <w:rPr>
          <w:i/>
          <w:iCs/>
          <w:color w:val="464646"/>
          <w:sz w:val="28"/>
          <w:szCs w:val="28"/>
        </w:rPr>
        <w:t>Кроме птиц откладывают яйца все насекомые, черви, черепахи, змеи)</w:t>
      </w:r>
      <w:proofErr w:type="gramEnd"/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955FC">
        <w:rPr>
          <w:color w:val="464646"/>
          <w:sz w:val="28"/>
          <w:szCs w:val="28"/>
        </w:rPr>
        <w:t>- Можно ли назвать птицами животных, у которых есть клюв?</w:t>
      </w:r>
      <w:r w:rsidRPr="00F955FC">
        <w:rPr>
          <w:rStyle w:val="apple-converted-space"/>
          <w:color w:val="464646"/>
          <w:sz w:val="28"/>
          <w:szCs w:val="28"/>
        </w:rPr>
        <w:t> </w:t>
      </w:r>
      <w:r w:rsidRPr="00F955FC">
        <w:rPr>
          <w:i/>
          <w:iCs/>
          <w:color w:val="464646"/>
          <w:sz w:val="28"/>
          <w:szCs w:val="28"/>
        </w:rPr>
        <w:t>(Нет, клюв есть и у некоторых зверей, наприме</w:t>
      </w:r>
      <w:r>
        <w:rPr>
          <w:i/>
          <w:iCs/>
          <w:color w:val="464646"/>
          <w:sz w:val="28"/>
          <w:szCs w:val="28"/>
        </w:rPr>
        <w:t>р у утконоса</w:t>
      </w:r>
      <w:r w:rsidRPr="00F955FC">
        <w:rPr>
          <w:i/>
          <w:iCs/>
          <w:color w:val="464646"/>
          <w:sz w:val="28"/>
          <w:szCs w:val="28"/>
        </w:rPr>
        <w:t>.)</w:t>
      </w:r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955FC">
        <w:rPr>
          <w:color w:val="464646"/>
          <w:sz w:val="28"/>
          <w:szCs w:val="28"/>
        </w:rPr>
        <w:t>- Так что же такое есть у птиц, чего нет ни у каких других животных?</w:t>
      </w:r>
    </w:p>
    <w:p w:rsidR="00F955FC" w:rsidRPr="00F955FC" w:rsidRDefault="00F955FC" w:rsidP="00F955FC">
      <w:pPr>
        <w:pStyle w:val="a3"/>
        <w:spacing w:before="58" w:beforeAutospacing="0" w:after="58" w:afterAutospacing="0"/>
        <w:ind w:firstLine="184"/>
        <w:rPr>
          <w:color w:val="464646"/>
          <w:sz w:val="28"/>
          <w:szCs w:val="28"/>
        </w:rPr>
      </w:pPr>
      <w:r w:rsidRPr="00F955FC">
        <w:rPr>
          <w:color w:val="464646"/>
          <w:sz w:val="28"/>
          <w:szCs w:val="28"/>
        </w:rPr>
        <w:t xml:space="preserve">После некоторых </w:t>
      </w:r>
      <w:proofErr w:type="spellStart"/>
      <w:r w:rsidRPr="00F955FC">
        <w:rPr>
          <w:color w:val="464646"/>
          <w:sz w:val="28"/>
          <w:szCs w:val="28"/>
        </w:rPr>
        <w:t>раздумьев</w:t>
      </w:r>
      <w:proofErr w:type="spellEnd"/>
      <w:r w:rsidRPr="00F955FC">
        <w:rPr>
          <w:color w:val="464646"/>
          <w:sz w:val="28"/>
          <w:szCs w:val="28"/>
        </w:rPr>
        <w:t xml:space="preserve"> дети самостоятельно приходят к выводу, что у названных видов животных нет перьев.</w:t>
      </w:r>
    </w:p>
    <w:p w:rsidR="00F955FC" w:rsidRPr="00F955FC" w:rsidRDefault="00F955FC" w:rsidP="00F955FC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F955FC">
        <w:rPr>
          <w:color w:val="464646"/>
          <w:sz w:val="28"/>
          <w:szCs w:val="28"/>
        </w:rPr>
        <w:t>- Правильно. Ведь у Птиц есть и второе название: Пернатые. Ни у кого, кроме птиц, перьев нет.</w:t>
      </w:r>
    </w:p>
    <w:p w:rsidR="006A2E79" w:rsidRPr="00F955FC" w:rsidRDefault="00F955FC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51E99" w:rsidRPr="00F955FC">
        <w:rPr>
          <w:rFonts w:ascii="Times New Roman" w:hAnsi="Times New Roman" w:cs="Times New Roman"/>
          <w:sz w:val="28"/>
          <w:szCs w:val="28"/>
        </w:rPr>
        <w:t>отличает их</w:t>
      </w:r>
      <w:r>
        <w:rPr>
          <w:rFonts w:ascii="Times New Roman" w:hAnsi="Times New Roman" w:cs="Times New Roman"/>
          <w:sz w:val="28"/>
          <w:szCs w:val="28"/>
        </w:rPr>
        <w:t xml:space="preserve"> от остальных животных.</w:t>
      </w:r>
      <w:r w:rsidR="00351E99" w:rsidRPr="00F955FC">
        <w:rPr>
          <w:rFonts w:ascii="Times New Roman" w:hAnsi="Times New Roman" w:cs="Times New Roman"/>
          <w:sz w:val="28"/>
          <w:szCs w:val="28"/>
        </w:rPr>
        <w:t xml:space="preserve"> (Перья)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Какие перья интересные, какие разные, предлагаю их исследовать в нашей лаборатории. </w:t>
      </w:r>
    </w:p>
    <w:p w:rsidR="005A31E6" w:rsidRPr="00722DEB" w:rsidRDefault="00351E99" w:rsidP="005A31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DEB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722DEB" w:rsidRDefault="00722DEB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DEB">
        <w:rPr>
          <w:rFonts w:ascii="Times New Roman" w:hAnsi="Times New Roman" w:cs="Times New Roman"/>
          <w:b/>
          <w:sz w:val="28"/>
          <w:szCs w:val="28"/>
        </w:rPr>
        <w:t xml:space="preserve">Опыт №1 </w:t>
      </w:r>
      <w:r w:rsidR="00351E99" w:rsidRPr="00722DEB">
        <w:rPr>
          <w:rFonts w:ascii="Times New Roman" w:hAnsi="Times New Roman" w:cs="Times New Roman"/>
          <w:b/>
          <w:sz w:val="28"/>
          <w:szCs w:val="28"/>
        </w:rPr>
        <w:t>. -</w:t>
      </w:r>
      <w:r w:rsidR="00351E99" w:rsidRPr="005A31E6">
        <w:rPr>
          <w:rFonts w:ascii="Times New Roman" w:hAnsi="Times New Roman" w:cs="Times New Roman"/>
          <w:sz w:val="28"/>
          <w:szCs w:val="28"/>
        </w:rPr>
        <w:t xml:space="preserve"> Потрогайте перо. Какое оно? (плотное, жесткое, большое) - Интересно, легкое оно или тяжелое? Дети кладут на одну руку перо, на дру</w:t>
      </w:r>
      <w:r>
        <w:rPr>
          <w:rFonts w:ascii="Times New Roman" w:hAnsi="Times New Roman" w:cs="Times New Roman"/>
          <w:sz w:val="28"/>
          <w:szCs w:val="28"/>
        </w:rPr>
        <w:t>гую – камень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легкое) </w:t>
      </w:r>
    </w:p>
    <w:p w:rsidR="00722DEB" w:rsidRDefault="00722DEB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DEB">
        <w:rPr>
          <w:rFonts w:ascii="Times New Roman" w:hAnsi="Times New Roman" w:cs="Times New Roman"/>
          <w:b/>
          <w:sz w:val="28"/>
          <w:szCs w:val="28"/>
        </w:rPr>
        <w:t>Опыт №2</w:t>
      </w:r>
      <w:proofErr w:type="gramStart"/>
      <w:r w:rsidR="00351E99" w:rsidRPr="005A31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51E99" w:rsidRPr="005A31E6">
        <w:rPr>
          <w:rFonts w:ascii="Times New Roman" w:hAnsi="Times New Roman" w:cs="Times New Roman"/>
          <w:sz w:val="28"/>
          <w:szCs w:val="28"/>
        </w:rPr>
        <w:t>одбросьте перо. Что вы видите</w:t>
      </w:r>
      <w:proofErr w:type="gramStart"/>
      <w:r w:rsidR="00351E99" w:rsidRPr="005A31E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51E99" w:rsidRPr="005A31E6">
        <w:rPr>
          <w:rFonts w:ascii="Times New Roman" w:hAnsi="Times New Roman" w:cs="Times New Roman"/>
          <w:sz w:val="28"/>
          <w:szCs w:val="28"/>
        </w:rPr>
        <w:t xml:space="preserve"> падает медленно, плавно кружась). - А за счет чего </w:t>
      </w:r>
      <w:r>
        <w:rPr>
          <w:rFonts w:ascii="Times New Roman" w:hAnsi="Times New Roman" w:cs="Times New Roman"/>
          <w:sz w:val="28"/>
          <w:szCs w:val="28"/>
        </w:rPr>
        <w:t xml:space="preserve">оно легкое? (стержень пустой) </w:t>
      </w:r>
    </w:p>
    <w:p w:rsidR="005A31E6" w:rsidRDefault="00722DEB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DEB"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99" w:rsidRPr="005A31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51E99" w:rsidRPr="005A31E6">
        <w:rPr>
          <w:rFonts w:ascii="Times New Roman" w:hAnsi="Times New Roman" w:cs="Times New Roman"/>
          <w:sz w:val="28"/>
          <w:szCs w:val="28"/>
        </w:rPr>
        <w:t>трежьте край у пера – видим пустоту (можно попроб</w:t>
      </w:r>
      <w:r w:rsidR="00A36A91">
        <w:rPr>
          <w:rFonts w:ascii="Times New Roman" w:hAnsi="Times New Roman" w:cs="Times New Roman"/>
          <w:sz w:val="28"/>
          <w:szCs w:val="28"/>
        </w:rPr>
        <w:t>овать вставить зубочистку</w:t>
      </w:r>
      <w:r w:rsidR="00351E99" w:rsidRPr="005A31E6">
        <w:rPr>
          <w:rFonts w:ascii="Times New Roman" w:hAnsi="Times New Roman" w:cs="Times New Roman"/>
          <w:sz w:val="28"/>
          <w:szCs w:val="28"/>
        </w:rPr>
        <w:t>, проверить пустоту.)</w:t>
      </w:r>
    </w:p>
    <w:p w:rsidR="00722DEB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Вот почему оно легкое, стержень пустой. </w:t>
      </w:r>
    </w:p>
    <w:p w:rsidR="00D75871" w:rsidRDefault="00722DEB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DEB">
        <w:rPr>
          <w:rFonts w:ascii="Times New Roman" w:hAnsi="Times New Roman" w:cs="Times New Roman"/>
          <w:b/>
          <w:sz w:val="28"/>
          <w:szCs w:val="28"/>
        </w:rPr>
        <w:t>Опыт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E8">
        <w:rPr>
          <w:rFonts w:ascii="Times New Roman" w:hAnsi="Times New Roman" w:cs="Times New Roman"/>
          <w:sz w:val="28"/>
          <w:szCs w:val="28"/>
        </w:rPr>
        <w:t>«Как устроено перо»</w:t>
      </w:r>
    </w:p>
    <w:p w:rsidR="00A36A91" w:rsidRDefault="00A36A91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A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95900" cy="2752725"/>
            <wp:effectExtent l="19050" t="0" r="0" b="0"/>
            <wp:docPr id="4" name="Рисунок 2" descr="C:\Users\User\Desktop\перо птцы\проекты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перо птцы\проекты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617" b="2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Помашите пером, что вы ощущаете? (Воздух) - Когда птица машет крыльями, перо эластично пружинит, не расцепляя волоски.</w:t>
      </w:r>
    </w:p>
    <w:p w:rsidR="00A94FB7" w:rsidRDefault="00351E99" w:rsidP="00A94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Д</w:t>
      </w:r>
      <w:r w:rsidR="00163D89">
        <w:rPr>
          <w:rFonts w:ascii="Times New Roman" w:hAnsi="Times New Roman" w:cs="Times New Roman"/>
          <w:sz w:val="28"/>
          <w:szCs w:val="28"/>
        </w:rPr>
        <w:t xml:space="preserve">авайте рассмотрим  </w:t>
      </w:r>
      <w:r w:rsidR="005A31E6">
        <w:rPr>
          <w:rFonts w:ascii="Times New Roman" w:hAnsi="Times New Roman" w:cs="Times New Roman"/>
          <w:sz w:val="28"/>
          <w:szCs w:val="28"/>
        </w:rPr>
        <w:t xml:space="preserve"> перо под микроскопом</w:t>
      </w:r>
      <w:r w:rsidRPr="005A31E6">
        <w:rPr>
          <w:rFonts w:ascii="Times New Roman" w:hAnsi="Times New Roman" w:cs="Times New Roman"/>
          <w:sz w:val="28"/>
          <w:szCs w:val="28"/>
        </w:rPr>
        <w:t>.</w:t>
      </w:r>
    </w:p>
    <w:p w:rsidR="006A2E79" w:rsidRDefault="00A94FB7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E99" w:rsidRPr="005A31E6">
        <w:rPr>
          <w:rFonts w:ascii="Times New Roman" w:hAnsi="Times New Roman" w:cs="Times New Roman"/>
          <w:sz w:val="28"/>
          <w:szCs w:val="28"/>
        </w:rPr>
        <w:t xml:space="preserve"> </w:t>
      </w:r>
      <w:r w:rsidRPr="00A94FB7">
        <w:rPr>
          <w:rFonts w:ascii="Times New Roman" w:hAnsi="Times New Roman" w:cs="Times New Roman"/>
          <w:sz w:val="28"/>
          <w:szCs w:val="28"/>
        </w:rPr>
        <w:t>Видите,</w:t>
      </w:r>
      <w:r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микроскопом, мы обнаруживаем потрясающее зрелище. Как мы все знаем, посреди пера идет стержень. Сотни маленьких бородок выходят из каждой стороны стержня. Бородки разл</w:t>
      </w:r>
      <w:r w:rsidR="00D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ичной мягкости и размеров</w:t>
      </w:r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к каждой бородке присоединены тысячи </w:t>
      </w:r>
      <w:proofErr w:type="spellStart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бородочек</w:t>
      </w:r>
      <w:proofErr w:type="spellEnd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нельзя увидеть невооруженным взглядом.</w:t>
      </w:r>
      <w:proofErr w:type="gramEnd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</w:t>
      </w:r>
      <w:proofErr w:type="spellStart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бородочки</w:t>
      </w:r>
      <w:proofErr w:type="spellEnd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сцепляются вместе посредством крючочков.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DEB" w:rsidRPr="00A94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журавля имеет около 650 бородок на каждой стороне стержня</w:t>
      </w:r>
      <w:r w:rsidR="00E8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этих </w:t>
      </w:r>
      <w:proofErr w:type="spellStart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бородочек</w:t>
      </w:r>
      <w:proofErr w:type="spellEnd"/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B5C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</w:t>
      </w:r>
      <w:r w:rsidR="00722DEB" w:rsidRPr="00A9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посредством 390 крючочков.</w:t>
      </w:r>
      <w:r>
        <w:rPr>
          <w:rFonts w:ascii="Times New Roman" w:hAnsi="Times New Roman" w:cs="Times New Roman"/>
          <w:sz w:val="28"/>
          <w:szCs w:val="28"/>
        </w:rPr>
        <w:t xml:space="preserve"> Крючки </w:t>
      </w:r>
      <w:r w:rsidR="00351E99" w:rsidRPr="00A94FB7">
        <w:rPr>
          <w:rFonts w:ascii="Times New Roman" w:hAnsi="Times New Roman" w:cs="Times New Roman"/>
          <w:sz w:val="28"/>
          <w:szCs w:val="28"/>
        </w:rPr>
        <w:t>легко соединяются, застегивая поверхность пера, а если они расцепляются, то птица клювом соединяет их. Когда</w:t>
      </w:r>
      <w:r w:rsidR="00E82A20">
        <w:rPr>
          <w:rFonts w:ascii="Times New Roman" w:hAnsi="Times New Roman" w:cs="Times New Roman"/>
          <w:sz w:val="28"/>
          <w:szCs w:val="28"/>
        </w:rPr>
        <w:t xml:space="preserve"> -</w:t>
      </w:r>
      <w:r w:rsidR="00351E99" w:rsidRPr="00A94FB7">
        <w:rPr>
          <w:rFonts w:ascii="Times New Roman" w:hAnsi="Times New Roman" w:cs="Times New Roman"/>
          <w:sz w:val="28"/>
          <w:szCs w:val="28"/>
        </w:rPr>
        <w:t xml:space="preserve"> то это увидели очень внимательные люди и изобрели замок-молнию.</w:t>
      </w:r>
    </w:p>
    <w:p w:rsidR="00A36A91" w:rsidRPr="00A94FB7" w:rsidRDefault="00A36A91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A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19400" cy="2524125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48672" cy="5976664"/>
                      <a:chOff x="1259632" y="476672"/>
                      <a:chExt cx="6048672" cy="5976664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259632" y="476672"/>
                        <a:ext cx="6048672" cy="5976664"/>
                      </a:xfrm>
                      <a:prstGeom prst="ellipse">
                        <a:avLst/>
                      </a:prstGeom>
                      <a:blipFill>
                        <a:blip r:embed="rId7" cstate="print"/>
                        <a:stretch>
                          <a:fillRect/>
                        </a:stretch>
                      </a:blip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r w:rsidRPr="00722DEB">
        <w:rPr>
          <w:rFonts w:ascii="Times New Roman" w:hAnsi="Times New Roman" w:cs="Times New Roman"/>
          <w:b/>
          <w:sz w:val="28"/>
          <w:szCs w:val="28"/>
        </w:rPr>
        <w:t>Опыт</w:t>
      </w:r>
      <w:r w:rsidR="00722DEB" w:rsidRPr="00722DEB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r w:rsidR="00722DEB">
        <w:rPr>
          <w:rFonts w:ascii="Times New Roman" w:hAnsi="Times New Roman" w:cs="Times New Roman"/>
          <w:sz w:val="28"/>
          <w:szCs w:val="28"/>
        </w:rPr>
        <w:t xml:space="preserve"> </w:t>
      </w:r>
      <w:r w:rsidRPr="005A31E6">
        <w:rPr>
          <w:rFonts w:ascii="Times New Roman" w:hAnsi="Times New Roman" w:cs="Times New Roman"/>
          <w:sz w:val="28"/>
          <w:szCs w:val="28"/>
        </w:rPr>
        <w:t xml:space="preserve">с молнией и с маховым пером.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А какие перья лежат у вас ещё?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- Пуховое (маленькое, пушистое, тоненькое, волоски не сцепленные, стержень тоненький)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A91" w:rsidRDefault="00A36A91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A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53025" cy="3048000"/>
            <wp:effectExtent l="19050" t="0" r="9525" b="0"/>
            <wp:docPr id="5" name="Рисунок 3" descr="C:\Users\User\Desktop\перо птцы\ааа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перо птцы\ааа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FB7" w:rsidRPr="00A94FB7" w:rsidRDefault="00A94FB7" w:rsidP="005A31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FB7">
        <w:rPr>
          <w:rFonts w:ascii="Times New Roman" w:hAnsi="Times New Roman" w:cs="Times New Roman"/>
          <w:b/>
          <w:sz w:val="28"/>
          <w:szCs w:val="28"/>
        </w:rPr>
        <w:t>Сравнение  перьев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Накладываем и сравниваем с маховым. (водим по руке – мягкое, пушистое)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ак вы думаете, зачем такое перо птице?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(Пуховое перо служит птице для сохранения тепла.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Находятся на туловище, голове, крыльях, лапах).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- </w:t>
      </w:r>
      <w:r w:rsidRPr="005A31E6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Интересно, какое перо легче – перовое или маховое? (Дети дуют –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улетит быстрее – пуховое или маховое?)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Перья на хвосте называются «рулевые»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ни помогают менять направление полета.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Исследовав перья в нашей лаборатории можем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сделать вывод - зачем птицам перья? (Помогают птице взлететь, держаться на воздухе, предохраняют от ушибов, пересыхания, намокания</w:t>
      </w:r>
      <w:r w:rsidR="005A31E6">
        <w:rPr>
          <w:rFonts w:ascii="Times New Roman" w:hAnsi="Times New Roman" w:cs="Times New Roman"/>
          <w:sz w:val="28"/>
          <w:szCs w:val="28"/>
        </w:rPr>
        <w:t>, греют</w:t>
      </w:r>
      <w:r w:rsidRPr="005A31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А как вы думаете, почему у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водоплавающих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перья не намокают? Потому что, у них есть специальная жировая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железа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и птицы сами клювом смазывают перья.</w:t>
      </w:r>
    </w:p>
    <w:p w:rsidR="005A31E6" w:rsidRDefault="00A36A91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подумаем</w:t>
      </w:r>
    </w:p>
    <w:p w:rsidR="009C3B5C" w:rsidRDefault="009C3B5C" w:rsidP="009C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А где в быту нам может пригодиться перо?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в старину на Руси писали перьями) </w:t>
      </w:r>
    </w:p>
    <w:p w:rsidR="006A2E79" w:rsidRDefault="009C3B5C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- А рисовать можно? Давайте</w:t>
      </w:r>
      <w:r w:rsidR="00A36A91">
        <w:rPr>
          <w:rFonts w:ascii="Times New Roman" w:hAnsi="Times New Roman" w:cs="Times New Roman"/>
          <w:sz w:val="28"/>
          <w:szCs w:val="28"/>
        </w:rPr>
        <w:t xml:space="preserve"> попробуем. </w:t>
      </w:r>
    </w:p>
    <w:p w:rsidR="00191348" w:rsidRDefault="00191348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33700"/>
            <wp:effectExtent l="19050" t="0" r="3175" b="0"/>
            <wp:docPr id="6" name="Рисунок 3" descr="C:\Users\User\Desktop\Cнегирева портфолио\открытое занятие перо\IMG_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негирева портфолио\открытое занятие перо\IMG_4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023" b="1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91" w:rsidRPr="005A31E6" w:rsidRDefault="00A36A91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FB7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lastRenderedPageBreak/>
        <w:t xml:space="preserve">Итог. Сегодня мы провели много экспериментов с перьями. Много нового узнали о птицах. В следующий раз мы встретимся у птичьей кормушки и узнаем, чем более всего любят лакомиться птицы, которые остаются с нами на зиму. </w:t>
      </w:r>
    </w:p>
    <w:p w:rsidR="00A94FB7" w:rsidRDefault="00A94FB7" w:rsidP="00A94FB7">
      <w:pPr>
        <w:rPr>
          <w:rFonts w:ascii="Times New Roman" w:hAnsi="Times New Roman" w:cs="Times New Roman"/>
          <w:sz w:val="28"/>
          <w:szCs w:val="28"/>
        </w:rPr>
      </w:pPr>
    </w:p>
    <w:p w:rsidR="0076247F" w:rsidRPr="00A94FB7" w:rsidRDefault="0076247F" w:rsidP="00A94FB7">
      <w:pPr>
        <w:rPr>
          <w:rFonts w:ascii="Times New Roman" w:hAnsi="Times New Roman" w:cs="Times New Roman"/>
          <w:sz w:val="28"/>
          <w:szCs w:val="28"/>
        </w:rPr>
      </w:pPr>
    </w:p>
    <w:sectPr w:rsidR="0076247F" w:rsidRPr="00A94FB7" w:rsidSect="0076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99"/>
    <w:rsid w:val="0001179D"/>
    <w:rsid w:val="000135B5"/>
    <w:rsid w:val="000272F7"/>
    <w:rsid w:val="00046207"/>
    <w:rsid w:val="000543C0"/>
    <w:rsid w:val="00055261"/>
    <w:rsid w:val="000559C0"/>
    <w:rsid w:val="00082228"/>
    <w:rsid w:val="00084B36"/>
    <w:rsid w:val="00090777"/>
    <w:rsid w:val="000931E5"/>
    <w:rsid w:val="000969F8"/>
    <w:rsid w:val="000A287D"/>
    <w:rsid w:val="000B49D2"/>
    <w:rsid w:val="000D2B01"/>
    <w:rsid w:val="000E105C"/>
    <w:rsid w:val="000E46B3"/>
    <w:rsid w:val="000F7974"/>
    <w:rsid w:val="00103463"/>
    <w:rsid w:val="001106BC"/>
    <w:rsid w:val="001121BB"/>
    <w:rsid w:val="0013128C"/>
    <w:rsid w:val="001476E0"/>
    <w:rsid w:val="00153179"/>
    <w:rsid w:val="00154B49"/>
    <w:rsid w:val="00163D89"/>
    <w:rsid w:val="001701D3"/>
    <w:rsid w:val="0017072B"/>
    <w:rsid w:val="00185B3A"/>
    <w:rsid w:val="00191348"/>
    <w:rsid w:val="001B15B3"/>
    <w:rsid w:val="001B57FC"/>
    <w:rsid w:val="001C4FD5"/>
    <w:rsid w:val="00200AC9"/>
    <w:rsid w:val="002059B7"/>
    <w:rsid w:val="0021631B"/>
    <w:rsid w:val="00222C84"/>
    <w:rsid w:val="00231FCF"/>
    <w:rsid w:val="00233DFF"/>
    <w:rsid w:val="00240CF2"/>
    <w:rsid w:val="0025584B"/>
    <w:rsid w:val="00263971"/>
    <w:rsid w:val="002668E5"/>
    <w:rsid w:val="00266D78"/>
    <w:rsid w:val="00284941"/>
    <w:rsid w:val="002871A2"/>
    <w:rsid w:val="00296305"/>
    <w:rsid w:val="002A2558"/>
    <w:rsid w:val="002A385B"/>
    <w:rsid w:val="002A3B8E"/>
    <w:rsid w:val="002A6F5D"/>
    <w:rsid w:val="002B01B5"/>
    <w:rsid w:val="002B4B31"/>
    <w:rsid w:val="002C2218"/>
    <w:rsid w:val="002D55EB"/>
    <w:rsid w:val="002E31C7"/>
    <w:rsid w:val="002E42A6"/>
    <w:rsid w:val="002F64AF"/>
    <w:rsid w:val="003035D6"/>
    <w:rsid w:val="00321AAD"/>
    <w:rsid w:val="003278D7"/>
    <w:rsid w:val="00351E99"/>
    <w:rsid w:val="0035713E"/>
    <w:rsid w:val="00360821"/>
    <w:rsid w:val="003705D0"/>
    <w:rsid w:val="00371AE0"/>
    <w:rsid w:val="00375C12"/>
    <w:rsid w:val="003824EF"/>
    <w:rsid w:val="00397170"/>
    <w:rsid w:val="00397D98"/>
    <w:rsid w:val="003B4EFA"/>
    <w:rsid w:val="003D5712"/>
    <w:rsid w:val="003E35CA"/>
    <w:rsid w:val="003E3A7D"/>
    <w:rsid w:val="003E4168"/>
    <w:rsid w:val="00404B6A"/>
    <w:rsid w:val="00411DE1"/>
    <w:rsid w:val="00420D43"/>
    <w:rsid w:val="0042371C"/>
    <w:rsid w:val="00423904"/>
    <w:rsid w:val="00433812"/>
    <w:rsid w:val="004351D4"/>
    <w:rsid w:val="004421F6"/>
    <w:rsid w:val="00442B2A"/>
    <w:rsid w:val="004440E5"/>
    <w:rsid w:val="00452634"/>
    <w:rsid w:val="0046134A"/>
    <w:rsid w:val="00463055"/>
    <w:rsid w:val="00464032"/>
    <w:rsid w:val="00466E96"/>
    <w:rsid w:val="004837D8"/>
    <w:rsid w:val="0048402D"/>
    <w:rsid w:val="004A2554"/>
    <w:rsid w:val="004A67DC"/>
    <w:rsid w:val="004A6D32"/>
    <w:rsid w:val="004D1FF3"/>
    <w:rsid w:val="004E24B0"/>
    <w:rsid w:val="004E339D"/>
    <w:rsid w:val="00507931"/>
    <w:rsid w:val="005112E6"/>
    <w:rsid w:val="00516DF9"/>
    <w:rsid w:val="00517A6E"/>
    <w:rsid w:val="00561177"/>
    <w:rsid w:val="0057250A"/>
    <w:rsid w:val="005730FF"/>
    <w:rsid w:val="00574968"/>
    <w:rsid w:val="00575FAF"/>
    <w:rsid w:val="00590D53"/>
    <w:rsid w:val="005A31E6"/>
    <w:rsid w:val="005A4503"/>
    <w:rsid w:val="005A5CA6"/>
    <w:rsid w:val="005C1FDD"/>
    <w:rsid w:val="005C4447"/>
    <w:rsid w:val="005C6711"/>
    <w:rsid w:val="005D0ABC"/>
    <w:rsid w:val="005D4710"/>
    <w:rsid w:val="005D4835"/>
    <w:rsid w:val="005E161C"/>
    <w:rsid w:val="005F546F"/>
    <w:rsid w:val="00604D24"/>
    <w:rsid w:val="00605D17"/>
    <w:rsid w:val="00620DD7"/>
    <w:rsid w:val="0064683C"/>
    <w:rsid w:val="00650082"/>
    <w:rsid w:val="00653944"/>
    <w:rsid w:val="00656B33"/>
    <w:rsid w:val="00656B67"/>
    <w:rsid w:val="0066050E"/>
    <w:rsid w:val="006776FC"/>
    <w:rsid w:val="006802E8"/>
    <w:rsid w:val="0069051F"/>
    <w:rsid w:val="006A2E79"/>
    <w:rsid w:val="006A5513"/>
    <w:rsid w:val="006A7909"/>
    <w:rsid w:val="006B1B11"/>
    <w:rsid w:val="006B5E89"/>
    <w:rsid w:val="006C02F5"/>
    <w:rsid w:val="006C7AF7"/>
    <w:rsid w:val="006D6EAA"/>
    <w:rsid w:val="006E06DF"/>
    <w:rsid w:val="006E66D9"/>
    <w:rsid w:val="00722DEB"/>
    <w:rsid w:val="007305A5"/>
    <w:rsid w:val="0076247F"/>
    <w:rsid w:val="00762A7A"/>
    <w:rsid w:val="00773863"/>
    <w:rsid w:val="00773AE7"/>
    <w:rsid w:val="00774A63"/>
    <w:rsid w:val="007752A1"/>
    <w:rsid w:val="0078047E"/>
    <w:rsid w:val="007853B3"/>
    <w:rsid w:val="007923A6"/>
    <w:rsid w:val="007923D8"/>
    <w:rsid w:val="007934F3"/>
    <w:rsid w:val="00796043"/>
    <w:rsid w:val="007A7DF8"/>
    <w:rsid w:val="007C6BE3"/>
    <w:rsid w:val="007D021F"/>
    <w:rsid w:val="007D42AF"/>
    <w:rsid w:val="007D7C8E"/>
    <w:rsid w:val="007E2192"/>
    <w:rsid w:val="007F13F1"/>
    <w:rsid w:val="00805443"/>
    <w:rsid w:val="00805D71"/>
    <w:rsid w:val="00810C00"/>
    <w:rsid w:val="00842153"/>
    <w:rsid w:val="00844B78"/>
    <w:rsid w:val="00846BCD"/>
    <w:rsid w:val="00847B8E"/>
    <w:rsid w:val="0085044D"/>
    <w:rsid w:val="0085333C"/>
    <w:rsid w:val="00857442"/>
    <w:rsid w:val="00857BD2"/>
    <w:rsid w:val="00862B77"/>
    <w:rsid w:val="008641B5"/>
    <w:rsid w:val="00865D16"/>
    <w:rsid w:val="00866E5C"/>
    <w:rsid w:val="008D0890"/>
    <w:rsid w:val="008E2625"/>
    <w:rsid w:val="00900A2F"/>
    <w:rsid w:val="0090666C"/>
    <w:rsid w:val="00910FC1"/>
    <w:rsid w:val="00926AE6"/>
    <w:rsid w:val="009336E7"/>
    <w:rsid w:val="00941FE0"/>
    <w:rsid w:val="009631A5"/>
    <w:rsid w:val="00993618"/>
    <w:rsid w:val="009A567E"/>
    <w:rsid w:val="009A7F36"/>
    <w:rsid w:val="009C2EE5"/>
    <w:rsid w:val="009C3B5C"/>
    <w:rsid w:val="009D7BFE"/>
    <w:rsid w:val="009E001E"/>
    <w:rsid w:val="009E7DB4"/>
    <w:rsid w:val="009F335C"/>
    <w:rsid w:val="009F5D94"/>
    <w:rsid w:val="009F6BEB"/>
    <w:rsid w:val="00A0223A"/>
    <w:rsid w:val="00A1566C"/>
    <w:rsid w:val="00A25909"/>
    <w:rsid w:val="00A36A91"/>
    <w:rsid w:val="00A37A48"/>
    <w:rsid w:val="00A5104F"/>
    <w:rsid w:val="00A529D3"/>
    <w:rsid w:val="00A54DFB"/>
    <w:rsid w:val="00A57407"/>
    <w:rsid w:val="00A64E19"/>
    <w:rsid w:val="00A81A81"/>
    <w:rsid w:val="00A864E7"/>
    <w:rsid w:val="00A94FB7"/>
    <w:rsid w:val="00AB2CBD"/>
    <w:rsid w:val="00AB692E"/>
    <w:rsid w:val="00AC1B12"/>
    <w:rsid w:val="00AC2DE8"/>
    <w:rsid w:val="00AC3D7D"/>
    <w:rsid w:val="00AD0143"/>
    <w:rsid w:val="00AE4A2F"/>
    <w:rsid w:val="00AF34CA"/>
    <w:rsid w:val="00AF5555"/>
    <w:rsid w:val="00B03153"/>
    <w:rsid w:val="00B04F66"/>
    <w:rsid w:val="00B10DBB"/>
    <w:rsid w:val="00B1221F"/>
    <w:rsid w:val="00B37C5C"/>
    <w:rsid w:val="00B43BA3"/>
    <w:rsid w:val="00B513F6"/>
    <w:rsid w:val="00B51633"/>
    <w:rsid w:val="00B62692"/>
    <w:rsid w:val="00B945D0"/>
    <w:rsid w:val="00BB5FBB"/>
    <w:rsid w:val="00BC1396"/>
    <w:rsid w:val="00BC67F1"/>
    <w:rsid w:val="00BE43FF"/>
    <w:rsid w:val="00BE6C80"/>
    <w:rsid w:val="00BE7605"/>
    <w:rsid w:val="00BF2C31"/>
    <w:rsid w:val="00BF497A"/>
    <w:rsid w:val="00C11312"/>
    <w:rsid w:val="00C11827"/>
    <w:rsid w:val="00C165E6"/>
    <w:rsid w:val="00C2263D"/>
    <w:rsid w:val="00C51944"/>
    <w:rsid w:val="00C54D63"/>
    <w:rsid w:val="00C611E6"/>
    <w:rsid w:val="00C643FE"/>
    <w:rsid w:val="00C71A33"/>
    <w:rsid w:val="00C71C16"/>
    <w:rsid w:val="00C7754B"/>
    <w:rsid w:val="00C87E0A"/>
    <w:rsid w:val="00CB64CB"/>
    <w:rsid w:val="00CC3106"/>
    <w:rsid w:val="00CD2B10"/>
    <w:rsid w:val="00CD446A"/>
    <w:rsid w:val="00CE12E0"/>
    <w:rsid w:val="00CE45C6"/>
    <w:rsid w:val="00CF0DB2"/>
    <w:rsid w:val="00CF3758"/>
    <w:rsid w:val="00D00088"/>
    <w:rsid w:val="00D20091"/>
    <w:rsid w:val="00D211F9"/>
    <w:rsid w:val="00D357B7"/>
    <w:rsid w:val="00D5638B"/>
    <w:rsid w:val="00D56A44"/>
    <w:rsid w:val="00D573F6"/>
    <w:rsid w:val="00D64BDE"/>
    <w:rsid w:val="00D715B1"/>
    <w:rsid w:val="00D72469"/>
    <w:rsid w:val="00D74BA8"/>
    <w:rsid w:val="00D75871"/>
    <w:rsid w:val="00D77A5A"/>
    <w:rsid w:val="00DC2D0A"/>
    <w:rsid w:val="00DD77EB"/>
    <w:rsid w:val="00DE58C2"/>
    <w:rsid w:val="00E007BC"/>
    <w:rsid w:val="00E015D3"/>
    <w:rsid w:val="00E14742"/>
    <w:rsid w:val="00E268DE"/>
    <w:rsid w:val="00E34B2B"/>
    <w:rsid w:val="00E376A8"/>
    <w:rsid w:val="00E473A3"/>
    <w:rsid w:val="00E62AAC"/>
    <w:rsid w:val="00E7717F"/>
    <w:rsid w:val="00E82A20"/>
    <w:rsid w:val="00E94C9E"/>
    <w:rsid w:val="00EA057A"/>
    <w:rsid w:val="00EA73DA"/>
    <w:rsid w:val="00EB1071"/>
    <w:rsid w:val="00EB4954"/>
    <w:rsid w:val="00EC18AE"/>
    <w:rsid w:val="00EC2ED0"/>
    <w:rsid w:val="00ED5946"/>
    <w:rsid w:val="00EE0E38"/>
    <w:rsid w:val="00EE727A"/>
    <w:rsid w:val="00EF04CE"/>
    <w:rsid w:val="00EF4663"/>
    <w:rsid w:val="00EF57C3"/>
    <w:rsid w:val="00F01320"/>
    <w:rsid w:val="00F53F4B"/>
    <w:rsid w:val="00F54B47"/>
    <w:rsid w:val="00F60ED4"/>
    <w:rsid w:val="00F76916"/>
    <w:rsid w:val="00F7770F"/>
    <w:rsid w:val="00F873CF"/>
    <w:rsid w:val="00F90577"/>
    <w:rsid w:val="00F905B3"/>
    <w:rsid w:val="00F955FC"/>
    <w:rsid w:val="00FA5343"/>
    <w:rsid w:val="00FB2ED0"/>
    <w:rsid w:val="00FD07C7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rsid w:val="001B15B3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A94FB7"/>
  </w:style>
  <w:style w:type="paragraph" w:styleId="a3">
    <w:name w:val="Normal (Web)"/>
    <w:basedOn w:val="a"/>
    <w:uiPriority w:val="99"/>
    <w:unhideWhenUsed/>
    <w:rsid w:val="00A9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DE8"/>
    <w:rPr>
      <w:b/>
      <w:bCs/>
    </w:rPr>
  </w:style>
  <w:style w:type="paragraph" w:customStyle="1" w:styleId="dlg">
    <w:name w:val="dlg"/>
    <w:basedOn w:val="a"/>
    <w:rsid w:val="00F9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2016-10-24T14:29:00Z</dcterms:created>
  <dcterms:modified xsi:type="dcterms:W3CDTF">2017-11-11T12:31:00Z</dcterms:modified>
</cp:coreProperties>
</file>